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A6CB" w14:textId="02DDF910" w:rsidR="00F2475F" w:rsidRPr="00221816" w:rsidRDefault="00221816">
      <w:pPr>
        <w:rPr>
          <w:rFonts w:ascii="Arial Black" w:hAnsi="Arial Black"/>
          <w:sz w:val="36"/>
          <w:szCs w:val="36"/>
        </w:rPr>
      </w:pPr>
      <w:r w:rsidRPr="00221816">
        <w:rPr>
          <w:rFonts w:ascii="Arial Black" w:eastAsia="Times New Roman" w:hAnsi="Arial Black"/>
          <w:sz w:val="36"/>
          <w:szCs w:val="36"/>
        </w:rPr>
        <w:t>Why Our Oceans Will Have More Plastic Than Fish By 2050</w:t>
      </w:r>
      <w:r w:rsidRPr="00221816">
        <w:rPr>
          <w:rFonts w:ascii="Arial Black" w:eastAsia="Times New Roman" w:hAnsi="Arial Black"/>
          <w:sz w:val="36"/>
          <w:szCs w:val="36"/>
        </w:rPr>
        <w:br/>
      </w:r>
    </w:p>
    <w:p w14:paraId="18A87F01" w14:textId="4AB0343F" w:rsidR="00221816" w:rsidRDefault="00221816">
      <w:r>
        <w:t>Video</w:t>
      </w:r>
    </w:p>
    <w:p w14:paraId="64D11F70" w14:textId="45B001A0" w:rsidR="00221816" w:rsidRDefault="00221816"/>
    <w:p w14:paraId="0C3B2D39" w14:textId="4A90DB9B" w:rsidR="00221816" w:rsidRDefault="00221816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https://www.huffingtonpost.com/entry/7243-tnw-plastics-animation_us_5b733ea3e4b03c37384a9686</w:t>
        </w:r>
      </w:hyperlink>
    </w:p>
    <w:p w14:paraId="324597A3" w14:textId="32D7225B" w:rsidR="00221816" w:rsidRDefault="00221816"/>
    <w:p w14:paraId="024DC43F" w14:textId="77777777" w:rsidR="00221816" w:rsidRDefault="00221816">
      <w:bookmarkStart w:id="0" w:name="_GoBack"/>
      <w:bookmarkEnd w:id="0"/>
    </w:p>
    <w:sectPr w:rsidR="0022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16"/>
    <w:rsid w:val="00221816"/>
    <w:rsid w:val="00F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E2B4"/>
  <w15:chartTrackingRefBased/>
  <w15:docId w15:val="{16253FD6-4758-49A0-B62A-489B4077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01.safelinks.protection.outlook.com/?url=https%3A%2F%2Fwww.huffingtonpost.com%2Fentry%2F7243-tnw-plastics-animation_us_5b733ea3e4b03c37384a9686&amp;data=02%7C01%7Cholm_karen%40salkeiz.k12.or.us%7C247c3d230808409489cd08d606ac88b7%7C4576c5d9511647a380c9cc3eee950210%7C0%7C0%7C636703735457664600&amp;sdata=tKJabJthmNFoCsA%2F%2F8fA%2BHZRhLTHtHd4xopBt9kStk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Holm</dc:creator>
  <cp:keywords/>
  <dc:description/>
  <cp:lastModifiedBy>Karen Holm</cp:lastModifiedBy>
  <cp:revision>1</cp:revision>
  <dcterms:created xsi:type="dcterms:W3CDTF">2018-08-26T16:35:00Z</dcterms:created>
  <dcterms:modified xsi:type="dcterms:W3CDTF">2018-08-26T16:37:00Z</dcterms:modified>
</cp:coreProperties>
</file>