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9F69" w14:textId="77777777" w:rsidR="00AD41BA" w:rsidRDefault="007C756D" w:rsidP="00DE0B1A">
      <w:pPr>
        <w:pStyle w:val="Title"/>
        <w:tabs>
          <w:tab w:val="left" w:pos="2160"/>
        </w:tabs>
        <w:rPr>
          <w:sz w:val="36"/>
          <w:szCs w:val="36"/>
        </w:rPr>
      </w:pPr>
      <w:r w:rsidRPr="00AD41BA">
        <w:rPr>
          <w:sz w:val="36"/>
          <w:szCs w:val="36"/>
          <w:u w:val="single"/>
        </w:rPr>
        <w:t>Death Penalty Paper:  Scoring Guide</w:t>
      </w:r>
      <w:r w:rsidR="00DE0B1A" w:rsidRPr="00AD41BA">
        <w:rPr>
          <w:sz w:val="36"/>
          <w:szCs w:val="36"/>
        </w:rPr>
        <w:t xml:space="preserve">        </w:t>
      </w:r>
    </w:p>
    <w:p w14:paraId="3EBF8F94" w14:textId="57067A2B" w:rsidR="00DE0B1A" w:rsidRPr="00AD41BA" w:rsidRDefault="00DE0B1A" w:rsidP="00DE0B1A">
      <w:pPr>
        <w:pStyle w:val="Title"/>
        <w:tabs>
          <w:tab w:val="left" w:pos="2160"/>
        </w:tabs>
        <w:rPr>
          <w:sz w:val="36"/>
          <w:szCs w:val="36"/>
          <w:u w:val="single"/>
        </w:rPr>
      </w:pPr>
      <w:r w:rsidRPr="00AD41BA">
        <w:rPr>
          <w:sz w:val="36"/>
          <w:szCs w:val="36"/>
        </w:rPr>
        <w:t xml:space="preserve">      </w:t>
      </w:r>
    </w:p>
    <w:p w14:paraId="75520DAD" w14:textId="54071B05" w:rsidR="00AD41BA" w:rsidRPr="00AD41BA" w:rsidRDefault="001C73F4" w:rsidP="001C73F4">
      <w:pPr>
        <w:rPr>
          <w:b/>
          <w:bCs/>
          <w:sz w:val="28"/>
          <w:szCs w:val="28"/>
        </w:rPr>
      </w:pPr>
      <w:r w:rsidRPr="00AD41BA">
        <w:rPr>
          <w:b/>
          <w:bCs/>
          <w:sz w:val="28"/>
          <w:szCs w:val="28"/>
        </w:rPr>
        <w:t xml:space="preserve">_____Essay </w:t>
      </w:r>
      <w:r w:rsidR="00AD41BA">
        <w:rPr>
          <w:b/>
          <w:bCs/>
          <w:sz w:val="28"/>
          <w:szCs w:val="28"/>
        </w:rPr>
        <w:t xml:space="preserve"> </w:t>
      </w:r>
      <w:r w:rsidRPr="00AD41BA">
        <w:rPr>
          <w:b/>
          <w:bCs/>
          <w:sz w:val="28"/>
          <w:szCs w:val="28"/>
        </w:rPr>
        <w:t>(150 points)</w:t>
      </w:r>
    </w:p>
    <w:p w14:paraId="0C0A1C2C" w14:textId="19CAF906" w:rsidR="001C73F4" w:rsidRPr="00AD41BA" w:rsidRDefault="001C73F4" w:rsidP="001C73F4">
      <w:pPr>
        <w:numPr>
          <w:ilvl w:val="0"/>
          <w:numId w:val="2"/>
        </w:numPr>
        <w:rPr>
          <w:b/>
          <w:bCs/>
        </w:rPr>
      </w:pPr>
      <w:r w:rsidRPr="00AD41BA">
        <w:t>3</w:t>
      </w:r>
      <w:r w:rsidR="00AD41BA">
        <w:t>-4</w:t>
      </w:r>
      <w:r w:rsidRPr="00AD41BA">
        <w:t xml:space="preserve"> pages single spaced, double sided / one inch margins / times font</w:t>
      </w:r>
    </w:p>
    <w:p w14:paraId="6DCFE51F" w14:textId="77777777" w:rsidR="00AD41BA" w:rsidRPr="00AD41BA" w:rsidRDefault="00AD41BA" w:rsidP="00AD41BA">
      <w:pPr>
        <w:ind w:left="2070"/>
        <w:rPr>
          <w:b/>
          <w:bCs/>
        </w:rPr>
      </w:pPr>
    </w:p>
    <w:p w14:paraId="7AE78A0A" w14:textId="77777777" w:rsidR="001C73F4" w:rsidRPr="00AD41BA" w:rsidRDefault="00DE0B1A" w:rsidP="00DE0B1A">
      <w:pPr>
        <w:rPr>
          <w:b/>
          <w:bCs/>
        </w:rPr>
      </w:pPr>
      <w:r w:rsidRPr="00AD41BA">
        <w:rPr>
          <w:b/>
          <w:bCs/>
          <w:i/>
          <w:iCs/>
        </w:rPr>
        <w:t xml:space="preserve">                      </w:t>
      </w:r>
      <w:r w:rsidR="001C73F4" w:rsidRPr="00AD41BA">
        <w:rPr>
          <w:b/>
          <w:bCs/>
          <w:i/>
          <w:iCs/>
        </w:rPr>
        <w:t>Content:</w:t>
      </w:r>
      <w:r w:rsidR="001C73F4" w:rsidRPr="00AD41BA">
        <w:t xml:space="preserve">  </w:t>
      </w:r>
    </w:p>
    <w:p w14:paraId="1FA79B78" w14:textId="1AC0195F" w:rsidR="001C73F4" w:rsidRPr="00AD41BA" w:rsidRDefault="001C73F4" w:rsidP="001C73F4">
      <w:pPr>
        <w:numPr>
          <w:ilvl w:val="0"/>
          <w:numId w:val="2"/>
        </w:numPr>
        <w:rPr>
          <w:b/>
          <w:bCs/>
        </w:rPr>
      </w:pPr>
      <w:r w:rsidRPr="00AD41BA">
        <w:t>Clear position on issue</w:t>
      </w:r>
    </w:p>
    <w:p w14:paraId="569A2235" w14:textId="77777777" w:rsidR="00AD41BA" w:rsidRPr="00AD41BA" w:rsidRDefault="00AD41BA" w:rsidP="00AD41BA">
      <w:pPr>
        <w:ind w:left="2070"/>
        <w:rPr>
          <w:b/>
          <w:bCs/>
        </w:rPr>
      </w:pPr>
    </w:p>
    <w:p w14:paraId="7C040B8E" w14:textId="6170567D" w:rsidR="001C73F4" w:rsidRPr="00AD41BA" w:rsidRDefault="00AD41BA" w:rsidP="001C73F4">
      <w:pPr>
        <w:numPr>
          <w:ilvl w:val="0"/>
          <w:numId w:val="2"/>
        </w:numPr>
        <w:rPr>
          <w:b/>
          <w:bCs/>
        </w:rPr>
      </w:pPr>
      <w:r>
        <w:t>Evidence</w:t>
      </w:r>
      <w:r w:rsidR="001C73F4" w:rsidRPr="00AD41BA">
        <w:t xml:space="preserve"> (examples, stats, facts, quotes)  is used to support main points/thesis</w:t>
      </w:r>
    </w:p>
    <w:p w14:paraId="59DE2BB2" w14:textId="77777777" w:rsidR="00AD41BA" w:rsidRPr="00AD41BA" w:rsidRDefault="00AD41BA" w:rsidP="00AD41BA">
      <w:pPr>
        <w:rPr>
          <w:b/>
          <w:bCs/>
        </w:rPr>
      </w:pPr>
    </w:p>
    <w:p w14:paraId="423C32EF" w14:textId="0DF7E043" w:rsidR="001C73F4" w:rsidRPr="00AD41BA" w:rsidRDefault="00AD41BA" w:rsidP="001C73F4">
      <w:pPr>
        <w:numPr>
          <w:ilvl w:val="0"/>
          <w:numId w:val="2"/>
        </w:numPr>
        <w:rPr>
          <w:b/>
          <w:bCs/>
        </w:rPr>
      </w:pPr>
      <w:r>
        <w:t>W</w:t>
      </w:r>
      <w:r w:rsidR="001C73F4" w:rsidRPr="00AD41BA">
        <w:t>riting is clear/focused, thorough/ balanced &amp; in-depth exploration of topic</w:t>
      </w:r>
    </w:p>
    <w:p w14:paraId="197635B3" w14:textId="77777777" w:rsidR="00AD41BA" w:rsidRPr="00AD41BA" w:rsidRDefault="00AD41BA" w:rsidP="00AD41BA">
      <w:pPr>
        <w:rPr>
          <w:b/>
          <w:bCs/>
        </w:rPr>
      </w:pPr>
    </w:p>
    <w:p w14:paraId="1A7AC77A" w14:textId="4CDA3751" w:rsidR="001C73F4" w:rsidRPr="00AD41BA" w:rsidRDefault="00AD41BA" w:rsidP="00402C06">
      <w:pPr>
        <w:numPr>
          <w:ilvl w:val="0"/>
          <w:numId w:val="2"/>
        </w:numPr>
        <w:rPr>
          <w:b/>
          <w:bCs/>
        </w:rPr>
      </w:pPr>
      <w:r>
        <w:t>W</w:t>
      </w:r>
      <w:r w:rsidR="001C73F4" w:rsidRPr="00AD41BA">
        <w:t>riting makes connection &amp; insights/inferences</w:t>
      </w:r>
    </w:p>
    <w:p w14:paraId="5C687AEE" w14:textId="77777777" w:rsidR="00AD41BA" w:rsidRPr="00AD41BA" w:rsidRDefault="00AD41BA" w:rsidP="00AD41BA">
      <w:pPr>
        <w:rPr>
          <w:b/>
          <w:bCs/>
        </w:rPr>
      </w:pPr>
    </w:p>
    <w:p w14:paraId="73436630" w14:textId="1C1543C2" w:rsidR="001C73F4" w:rsidRPr="00AD41BA" w:rsidRDefault="00AD41BA" w:rsidP="00402C06">
      <w:pPr>
        <w:numPr>
          <w:ilvl w:val="0"/>
          <w:numId w:val="2"/>
        </w:numPr>
        <w:rPr>
          <w:b/>
          <w:bCs/>
        </w:rPr>
      </w:pPr>
      <w:r>
        <w:t>C</w:t>
      </w:r>
      <w:r w:rsidR="001C73F4" w:rsidRPr="00AD41BA">
        <w:t>ritical thinking (analysis, syn</w:t>
      </w:r>
      <w:r w:rsidR="007634E1" w:rsidRPr="00AD41BA">
        <w:t>thesis, application, evaluation</w:t>
      </w:r>
    </w:p>
    <w:p w14:paraId="76D53D9E" w14:textId="77777777" w:rsidR="00AD41BA" w:rsidRPr="00AD41BA" w:rsidRDefault="00AD41BA" w:rsidP="00AD41BA">
      <w:pPr>
        <w:rPr>
          <w:b/>
          <w:bCs/>
        </w:rPr>
      </w:pPr>
    </w:p>
    <w:p w14:paraId="7BB43B97" w14:textId="2780C4EF" w:rsidR="001C73F4" w:rsidRPr="00AD41BA" w:rsidRDefault="007634E1" w:rsidP="00DE0B1A">
      <w:pPr>
        <w:numPr>
          <w:ilvl w:val="0"/>
          <w:numId w:val="2"/>
        </w:numPr>
        <w:rPr>
          <w:b/>
          <w:bCs/>
        </w:rPr>
      </w:pPr>
      <w:r w:rsidRPr="00AD41BA">
        <w:t xml:space="preserve">Concession  </w:t>
      </w:r>
      <w:r w:rsidRPr="00AD41BA">
        <w:tab/>
        <w:t xml:space="preserve">/ </w:t>
      </w:r>
      <w:r w:rsidRPr="00AD41BA">
        <w:tab/>
        <w:t xml:space="preserve">Refuting other side </w:t>
      </w:r>
    </w:p>
    <w:p w14:paraId="01F59E70" w14:textId="77777777" w:rsidR="00AD41BA" w:rsidRDefault="00AD41BA" w:rsidP="00AD41BA">
      <w:pPr>
        <w:pStyle w:val="ListParagraph"/>
        <w:rPr>
          <w:b/>
          <w:bCs/>
        </w:rPr>
      </w:pPr>
    </w:p>
    <w:p w14:paraId="120FC497" w14:textId="77777777" w:rsidR="00AD41BA" w:rsidRPr="00AD41BA" w:rsidRDefault="00AD41BA" w:rsidP="00AD41BA">
      <w:pPr>
        <w:ind w:left="2070"/>
        <w:rPr>
          <w:b/>
          <w:bCs/>
        </w:rPr>
      </w:pPr>
    </w:p>
    <w:p w14:paraId="4C5F0F4F" w14:textId="77777777" w:rsidR="001C73F4" w:rsidRPr="00AD41BA" w:rsidRDefault="00DE0B1A" w:rsidP="00DE0B1A">
      <w:pPr>
        <w:rPr>
          <w:b/>
          <w:bCs/>
        </w:rPr>
      </w:pPr>
      <w:r w:rsidRPr="00AD41BA">
        <w:rPr>
          <w:b/>
          <w:bCs/>
          <w:i/>
          <w:iCs/>
        </w:rPr>
        <w:t xml:space="preserve">                     </w:t>
      </w:r>
      <w:r w:rsidR="001C73F4" w:rsidRPr="00AD41BA">
        <w:rPr>
          <w:b/>
          <w:bCs/>
          <w:i/>
          <w:iCs/>
        </w:rPr>
        <w:t>Organization:</w:t>
      </w:r>
      <w:r w:rsidR="001C73F4" w:rsidRPr="00AD41BA">
        <w:t xml:space="preserve"> </w:t>
      </w:r>
    </w:p>
    <w:p w14:paraId="75DB227C" w14:textId="18D25E5D" w:rsidR="001C73F4" w:rsidRPr="00AD41BA" w:rsidRDefault="001C73F4" w:rsidP="001C73F4">
      <w:pPr>
        <w:numPr>
          <w:ilvl w:val="0"/>
          <w:numId w:val="2"/>
        </w:numPr>
        <w:rPr>
          <w:b/>
          <w:bCs/>
        </w:rPr>
      </w:pPr>
      <w:r w:rsidRPr="00AD41BA">
        <w:rPr>
          <w:i/>
          <w:iCs/>
        </w:rPr>
        <w:t>Introduction</w:t>
      </w:r>
      <w:r w:rsidRPr="00AD41BA">
        <w:t xml:space="preserve"> is interesting/engaging. Thesis is clear. </w:t>
      </w:r>
    </w:p>
    <w:p w14:paraId="597AD014" w14:textId="77777777" w:rsidR="00AD41BA" w:rsidRPr="00AD41BA" w:rsidRDefault="00AD41BA" w:rsidP="00AD41BA">
      <w:pPr>
        <w:ind w:left="2070"/>
        <w:rPr>
          <w:b/>
          <w:bCs/>
        </w:rPr>
      </w:pPr>
    </w:p>
    <w:p w14:paraId="68D7AD87" w14:textId="77777777" w:rsidR="00AD41BA" w:rsidRPr="00AD41BA" w:rsidRDefault="001C73F4" w:rsidP="001C73F4">
      <w:pPr>
        <w:numPr>
          <w:ilvl w:val="0"/>
          <w:numId w:val="2"/>
        </w:numPr>
        <w:rPr>
          <w:b/>
          <w:bCs/>
        </w:rPr>
      </w:pPr>
      <w:r w:rsidRPr="00AD41BA">
        <w:rPr>
          <w:i/>
          <w:iCs/>
        </w:rPr>
        <w:t>Body</w:t>
      </w:r>
      <w:r w:rsidRPr="00AD41BA">
        <w:t xml:space="preserve"> is in logical/ effective order, effective transitions among all elements </w:t>
      </w:r>
    </w:p>
    <w:p w14:paraId="72C6F89D" w14:textId="019921FB" w:rsidR="001C73F4" w:rsidRDefault="001C73F4" w:rsidP="00AD41BA">
      <w:pPr>
        <w:ind w:left="1350" w:firstLine="720"/>
        <w:rPr>
          <w:b/>
          <w:bCs/>
        </w:rPr>
      </w:pPr>
      <w:r w:rsidRPr="00AD41BA">
        <w:t>(sentences, paragraphs, ideas), moves from point to point.</w:t>
      </w:r>
      <w:r w:rsidRPr="00AD41BA">
        <w:rPr>
          <w:b/>
          <w:bCs/>
        </w:rPr>
        <w:t xml:space="preserve"> </w:t>
      </w:r>
    </w:p>
    <w:p w14:paraId="25DC8107" w14:textId="77777777" w:rsidR="00AD41BA" w:rsidRPr="00AD41BA" w:rsidRDefault="00AD41BA" w:rsidP="00AD41BA">
      <w:pPr>
        <w:rPr>
          <w:b/>
          <w:bCs/>
        </w:rPr>
      </w:pPr>
    </w:p>
    <w:p w14:paraId="563C8BC1" w14:textId="77777777" w:rsidR="001C73F4" w:rsidRPr="00AD41BA" w:rsidRDefault="001C73F4" w:rsidP="001C73F4">
      <w:pPr>
        <w:numPr>
          <w:ilvl w:val="0"/>
          <w:numId w:val="2"/>
        </w:numPr>
        <w:rPr>
          <w:b/>
          <w:bCs/>
        </w:rPr>
      </w:pPr>
      <w:r w:rsidRPr="00AD41BA">
        <w:rPr>
          <w:i/>
          <w:iCs/>
        </w:rPr>
        <w:t>Conclusion</w:t>
      </w:r>
      <w:r w:rsidRPr="00AD41BA">
        <w:t xml:space="preserve"> links to introduction/sense of closure, creative or interesting.</w:t>
      </w:r>
    </w:p>
    <w:p w14:paraId="2030E05F" w14:textId="77777777" w:rsidR="00AD41BA" w:rsidRPr="00AD41BA" w:rsidRDefault="00AD41BA" w:rsidP="00DE0B1A">
      <w:pPr>
        <w:rPr>
          <w:b/>
          <w:bCs/>
        </w:rPr>
      </w:pPr>
    </w:p>
    <w:p w14:paraId="4CFFF111" w14:textId="0E1C5B61" w:rsidR="001C73F4" w:rsidRDefault="00DE0B1A" w:rsidP="00DE0B1A">
      <w:r w:rsidRPr="00AD41BA">
        <w:rPr>
          <w:b/>
          <w:bCs/>
          <w:i/>
          <w:iCs/>
        </w:rPr>
        <w:t xml:space="preserve">                      </w:t>
      </w:r>
      <w:r w:rsidR="001C73F4" w:rsidRPr="00AD41BA">
        <w:rPr>
          <w:b/>
          <w:bCs/>
          <w:i/>
          <w:iCs/>
        </w:rPr>
        <w:t>Style:</w:t>
      </w:r>
      <w:r w:rsidR="001C73F4" w:rsidRPr="00AD41BA">
        <w:t xml:space="preserve">  Outstanding word choice, sophisticated sentence patterns, variety, effective voice.</w:t>
      </w:r>
    </w:p>
    <w:p w14:paraId="70EA5AEC" w14:textId="77777777" w:rsidR="00AD41BA" w:rsidRPr="00AD41BA" w:rsidRDefault="00AD41BA" w:rsidP="00DE0B1A">
      <w:pPr>
        <w:rPr>
          <w:b/>
          <w:bCs/>
        </w:rPr>
      </w:pPr>
    </w:p>
    <w:p w14:paraId="11CFF51E" w14:textId="69AF02E6" w:rsidR="001C73F4" w:rsidRDefault="00DE0B1A" w:rsidP="00DE0B1A">
      <w:r w:rsidRPr="00AD41BA">
        <w:rPr>
          <w:b/>
          <w:bCs/>
          <w:i/>
          <w:iCs/>
        </w:rPr>
        <w:t xml:space="preserve">                     </w:t>
      </w:r>
      <w:r w:rsidR="001C73F4" w:rsidRPr="00AD41BA">
        <w:rPr>
          <w:b/>
          <w:bCs/>
          <w:i/>
          <w:iCs/>
        </w:rPr>
        <w:t>Conventions:</w:t>
      </w:r>
      <w:r w:rsidR="001C73F4" w:rsidRPr="00AD41BA">
        <w:t xml:space="preserve">  Perfect spelling, grammar and punctuation.  </w:t>
      </w:r>
    </w:p>
    <w:p w14:paraId="7A0F126F" w14:textId="77777777" w:rsidR="00AD41BA" w:rsidRPr="00AD41BA" w:rsidRDefault="00AD41BA" w:rsidP="00DE0B1A">
      <w:pPr>
        <w:rPr>
          <w:b/>
          <w:bCs/>
        </w:rPr>
      </w:pPr>
    </w:p>
    <w:p w14:paraId="71FB2E80" w14:textId="77777777" w:rsidR="001C73F4" w:rsidRPr="00AD41BA" w:rsidRDefault="001C73F4" w:rsidP="001C73F4"/>
    <w:p w14:paraId="4C33E3F4" w14:textId="5AE0B05E" w:rsidR="001C73F4" w:rsidRPr="00AD41BA" w:rsidRDefault="001C73F4" w:rsidP="001C73F4">
      <w:r w:rsidRPr="00AD41BA">
        <w:rPr>
          <w:b/>
          <w:bCs/>
        </w:rPr>
        <w:t>_____MLA Documentation Within Paper</w:t>
      </w:r>
      <w:r w:rsidR="00AD41BA">
        <w:rPr>
          <w:b/>
          <w:bCs/>
        </w:rPr>
        <w:t xml:space="preserve"> </w:t>
      </w:r>
      <w:r w:rsidRPr="00AD41BA">
        <w:rPr>
          <w:b/>
          <w:bCs/>
        </w:rPr>
        <w:t xml:space="preserve"> (</w:t>
      </w:r>
      <w:r w:rsidR="00AD41BA">
        <w:rPr>
          <w:b/>
          <w:bCs/>
        </w:rPr>
        <w:t>30</w:t>
      </w:r>
      <w:r w:rsidRPr="00AD41BA">
        <w:rPr>
          <w:b/>
          <w:bCs/>
        </w:rPr>
        <w:t xml:space="preserve"> points)</w:t>
      </w:r>
      <w:r w:rsidR="00DE0B1A" w:rsidRPr="00AD41BA">
        <w:rPr>
          <w:b/>
          <w:bCs/>
        </w:rPr>
        <w:tab/>
      </w:r>
      <w:r w:rsidR="00DE0B1A" w:rsidRPr="00AD41BA">
        <w:t>Turnitin %:_________________</w:t>
      </w:r>
    </w:p>
    <w:p w14:paraId="7DBCE06D" w14:textId="6706F1C1" w:rsidR="001C73F4" w:rsidRDefault="00AD41BA" w:rsidP="001C73F4">
      <w:pPr>
        <w:numPr>
          <w:ilvl w:val="0"/>
          <w:numId w:val="3"/>
        </w:numPr>
      </w:pPr>
      <w:r>
        <w:t>Correct</w:t>
      </w:r>
      <w:r w:rsidR="001C73F4" w:rsidRPr="00AD41BA">
        <w:t xml:space="preserve"> documentation format </w:t>
      </w:r>
    </w:p>
    <w:p w14:paraId="107564B7" w14:textId="77777777" w:rsidR="00AD41BA" w:rsidRPr="00AD41BA" w:rsidRDefault="00AD41BA" w:rsidP="00AD41BA">
      <w:pPr>
        <w:ind w:left="2160"/>
      </w:pPr>
    </w:p>
    <w:p w14:paraId="51FABF2A" w14:textId="02A56DAB" w:rsidR="001C73F4" w:rsidRDefault="001C73F4" w:rsidP="00DE0B1A">
      <w:pPr>
        <w:numPr>
          <w:ilvl w:val="0"/>
          <w:numId w:val="3"/>
        </w:numPr>
      </w:pPr>
      <w:r w:rsidRPr="00AD41BA">
        <w:t>Direct quotes are integrated into text</w:t>
      </w:r>
      <w:r w:rsidR="00DE0B1A" w:rsidRPr="00AD41BA">
        <w:t>, do not stand alone and not overused</w:t>
      </w:r>
    </w:p>
    <w:p w14:paraId="2E08BA6D" w14:textId="77777777" w:rsidR="00AD41BA" w:rsidRDefault="00AD41BA" w:rsidP="00AD41BA">
      <w:pPr>
        <w:pStyle w:val="ListParagraph"/>
      </w:pPr>
    </w:p>
    <w:p w14:paraId="1F6CDA8B" w14:textId="76963080" w:rsidR="00AD41BA" w:rsidRDefault="00AD41BA" w:rsidP="00DE0B1A">
      <w:pPr>
        <w:numPr>
          <w:ilvl w:val="0"/>
          <w:numId w:val="3"/>
        </w:numPr>
      </w:pPr>
      <w:r>
        <w:t>Quotes are well chosen (unique language, expert testimony, challenging language)</w:t>
      </w:r>
    </w:p>
    <w:p w14:paraId="7ACFA0CC" w14:textId="77777777" w:rsidR="00AD41BA" w:rsidRPr="00AD41BA" w:rsidRDefault="00AD41BA" w:rsidP="00AD41BA"/>
    <w:p w14:paraId="1B849AFB" w14:textId="07058117" w:rsidR="001C73F4" w:rsidRDefault="001C73F4" w:rsidP="001C73F4">
      <w:pPr>
        <w:numPr>
          <w:ilvl w:val="0"/>
          <w:numId w:val="3"/>
        </w:numPr>
      </w:pPr>
      <w:r w:rsidRPr="00AD41BA">
        <w:t>Summarized/paraphrased materials are cited</w:t>
      </w:r>
    </w:p>
    <w:p w14:paraId="7936048D" w14:textId="77777777" w:rsidR="00AD41BA" w:rsidRPr="00AD41BA" w:rsidRDefault="00AD41BA" w:rsidP="00AD41BA"/>
    <w:p w14:paraId="146A14F9" w14:textId="700508DD" w:rsidR="00AD41BA" w:rsidRDefault="001C73F4" w:rsidP="00AD41BA">
      <w:pPr>
        <w:numPr>
          <w:ilvl w:val="0"/>
          <w:numId w:val="3"/>
        </w:numPr>
      </w:pPr>
      <w:r w:rsidRPr="00AD41BA">
        <w:t xml:space="preserve">Variety of sources from Bibliography used throughout </w:t>
      </w:r>
    </w:p>
    <w:p w14:paraId="03DEC64C" w14:textId="77777777" w:rsidR="00AD41BA" w:rsidRPr="00AD41BA" w:rsidRDefault="00AD41BA" w:rsidP="00AD41BA"/>
    <w:p w14:paraId="5E5519F3" w14:textId="78DAFCD5" w:rsidR="001C73F4" w:rsidRPr="00AD41BA" w:rsidRDefault="001C73F4" w:rsidP="001C73F4">
      <w:pPr>
        <w:rPr>
          <w:b/>
          <w:bCs/>
        </w:rPr>
      </w:pPr>
      <w:r w:rsidRPr="00AD41BA">
        <w:rPr>
          <w:b/>
          <w:bCs/>
        </w:rPr>
        <w:t>_____Bibliography</w:t>
      </w:r>
      <w:r w:rsidR="00AD41BA">
        <w:rPr>
          <w:b/>
          <w:bCs/>
        </w:rPr>
        <w:t xml:space="preserve"> </w:t>
      </w:r>
      <w:r w:rsidRPr="00AD41BA">
        <w:rPr>
          <w:b/>
          <w:bCs/>
        </w:rPr>
        <w:t xml:space="preserve"> (2</w:t>
      </w:r>
      <w:r w:rsidR="00AD41BA">
        <w:rPr>
          <w:b/>
          <w:bCs/>
        </w:rPr>
        <w:t>0</w:t>
      </w:r>
      <w:r w:rsidRPr="00AD41BA">
        <w:rPr>
          <w:b/>
          <w:bCs/>
        </w:rPr>
        <w:t xml:space="preserve"> points)</w:t>
      </w:r>
    </w:p>
    <w:p w14:paraId="01D15F31" w14:textId="44B3533F" w:rsidR="001C73F4" w:rsidRDefault="001C73F4" w:rsidP="001C73F4">
      <w:pPr>
        <w:numPr>
          <w:ilvl w:val="0"/>
          <w:numId w:val="4"/>
        </w:numPr>
      </w:pPr>
      <w:r w:rsidRPr="00AD41BA">
        <w:t>Follows MLA  / Perfect format (Alphabetical order, spacing, punctuation)</w:t>
      </w:r>
    </w:p>
    <w:p w14:paraId="2E8D79F8" w14:textId="77777777" w:rsidR="00AD41BA" w:rsidRPr="00AD41BA" w:rsidRDefault="00AD41BA" w:rsidP="00AD41BA">
      <w:pPr>
        <w:ind w:left="2160"/>
      </w:pPr>
    </w:p>
    <w:p w14:paraId="1E64E625" w14:textId="2FA4710C" w:rsidR="00DE0B1A" w:rsidRDefault="001C73F4" w:rsidP="00AD41BA">
      <w:pPr>
        <w:numPr>
          <w:ilvl w:val="0"/>
          <w:numId w:val="4"/>
        </w:numPr>
        <w:tabs>
          <w:tab w:val="left" w:pos="2160"/>
        </w:tabs>
      </w:pPr>
      <w:r w:rsidRPr="00AD41BA">
        <w:t>Variety of sources used</w:t>
      </w:r>
    </w:p>
    <w:p w14:paraId="5291B838" w14:textId="77777777" w:rsidR="00AD41BA" w:rsidRDefault="00AD41BA" w:rsidP="00AD41BA">
      <w:bookmarkStart w:id="0" w:name="_GoBack"/>
      <w:bookmarkEnd w:id="0"/>
    </w:p>
    <w:p w14:paraId="776E4633" w14:textId="77777777" w:rsidR="00AD41BA" w:rsidRDefault="00AD41BA" w:rsidP="00AD41BA">
      <w:pPr>
        <w:pStyle w:val="ListParagraph"/>
      </w:pPr>
    </w:p>
    <w:p w14:paraId="20BFC17B" w14:textId="2D4FCE75" w:rsidR="00AD41BA" w:rsidRPr="00AD41BA" w:rsidRDefault="00AD41BA" w:rsidP="00AD41BA">
      <w:pPr>
        <w:tabs>
          <w:tab w:val="left" w:pos="2160"/>
        </w:tabs>
        <w:rPr>
          <w:b/>
          <w:bCs/>
          <w:sz w:val="36"/>
          <w:szCs w:val="36"/>
        </w:rPr>
      </w:pPr>
      <w:r w:rsidRPr="00AD41BA">
        <w:rPr>
          <w:b/>
          <w:bCs/>
          <w:sz w:val="36"/>
          <w:szCs w:val="36"/>
        </w:rPr>
        <w:t>Grade:_______________________</w:t>
      </w:r>
    </w:p>
    <w:sectPr w:rsidR="00AD41BA" w:rsidRPr="00AD41BA" w:rsidSect="001C7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649E"/>
    <w:multiLevelType w:val="hybridMultilevel"/>
    <w:tmpl w:val="A38239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93FFF"/>
    <w:multiLevelType w:val="hybridMultilevel"/>
    <w:tmpl w:val="9FF861E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31660E"/>
    <w:multiLevelType w:val="hybridMultilevel"/>
    <w:tmpl w:val="CCC65BE8"/>
    <w:lvl w:ilvl="0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2E075E"/>
    <w:multiLevelType w:val="hybridMultilevel"/>
    <w:tmpl w:val="C1A4325E"/>
    <w:lvl w:ilvl="0" w:tplc="85E89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D03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8C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43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E7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C2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80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C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9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6D"/>
    <w:rsid w:val="00191949"/>
    <w:rsid w:val="001C73F4"/>
    <w:rsid w:val="00383C36"/>
    <w:rsid w:val="003D4107"/>
    <w:rsid w:val="004B4027"/>
    <w:rsid w:val="00660D65"/>
    <w:rsid w:val="007634E1"/>
    <w:rsid w:val="007C756D"/>
    <w:rsid w:val="00863830"/>
    <w:rsid w:val="00990EEF"/>
    <w:rsid w:val="00A04162"/>
    <w:rsid w:val="00AD41BA"/>
    <w:rsid w:val="00D446A1"/>
    <w:rsid w:val="00DE0B1A"/>
    <w:rsid w:val="00E60409"/>
    <w:rsid w:val="00E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00D6"/>
  <w15:chartTrackingRefBased/>
  <w15:docId w15:val="{0CFFEB9E-E839-4B6B-99B9-D17BBA5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56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56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C756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C75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4</cp:revision>
  <dcterms:created xsi:type="dcterms:W3CDTF">2015-12-17T15:22:00Z</dcterms:created>
  <dcterms:modified xsi:type="dcterms:W3CDTF">2019-11-15T16:22:00Z</dcterms:modified>
</cp:coreProperties>
</file>